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67CB" w14:textId="77777777" w:rsidR="00C416DA" w:rsidRDefault="00C416DA" w:rsidP="00C416DA"/>
    <w:p w14:paraId="17D5BE61" w14:textId="1BA30AB4" w:rsidR="00C416DA" w:rsidRDefault="00C416DA" w:rsidP="00C416D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637B1E" wp14:editId="41E2249A">
                <wp:simplePos x="0" y="0"/>
                <wp:positionH relativeFrom="column">
                  <wp:posOffset>4019550</wp:posOffset>
                </wp:positionH>
                <wp:positionV relativeFrom="paragraph">
                  <wp:posOffset>-607695</wp:posOffset>
                </wp:positionV>
                <wp:extent cx="1952625" cy="13030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B03169" w14:textId="77777777" w:rsidR="00C416DA" w:rsidRPr="0056546C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Michael J.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Nohilly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56546C"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Mayor</w:t>
                            </w:r>
                          </w:p>
                          <w:p w14:paraId="73645DBC" w14:textId="77777777" w:rsidR="00C416DA" w:rsidRPr="0056546C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John Butler, Council President</w:t>
                            </w:r>
                          </w:p>
                          <w:p w14:paraId="6C6CF845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Mindy Horowitz, Councilwoman</w:t>
                            </w:r>
                          </w:p>
                          <w:p w14:paraId="2B7D5C63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Mervin Franks, Councilman</w:t>
                            </w:r>
                          </w:p>
                          <w:p w14:paraId="034E1C68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Michael Delia, Councilman</w:t>
                            </w:r>
                          </w:p>
                          <w:p w14:paraId="66A47E79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Michael DeSarno, Councilman</w:t>
                            </w:r>
                          </w:p>
                          <w:p w14:paraId="4F94C6BE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994F40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9821721" w14:textId="77777777" w:rsidR="00C416DA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EBE0E66" w14:textId="77777777" w:rsidR="00C416DA" w:rsidRPr="0056546C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Lori Reibrich, RMC, CMR</w:t>
                            </w:r>
                          </w:p>
                          <w:p w14:paraId="5C3B4ED9" w14:textId="77777777" w:rsidR="00C416DA" w:rsidRPr="0056546C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56546C"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Borough Administrator/</w:t>
                            </w:r>
                          </w:p>
                          <w:p w14:paraId="6A4CB4F8" w14:textId="77777777" w:rsidR="00C416DA" w:rsidRPr="00DF04B9" w:rsidRDefault="00C416DA" w:rsidP="00C416DA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6546C">
                              <w:rPr>
                                <w:rFonts w:ascii="Georgia" w:hAnsi="Georgia"/>
                                <w:b/>
                                <w:i/>
                                <w:sz w:val="14"/>
                                <w:szCs w:val="14"/>
                              </w:rPr>
                              <w:t>Borough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7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6.5pt;margin-top:-47.85pt;width:153.75pt;height:10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TA9AEAAMsDAAAOAAAAZHJzL2Uyb0RvYy54bWysU1Fv0zAQfkfiP1h+p0m7drC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" stroked="f">
                <v:textbox>
                  <w:txbxContent>
                    <w:p w14:paraId="25B03169" w14:textId="77777777" w:rsidR="00C416DA" w:rsidRPr="0056546C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 xml:space="preserve">Michael J.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Nohilly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,</w:t>
                      </w:r>
                      <w:r w:rsidRPr="0056546C"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 xml:space="preserve"> Mayor</w:t>
                      </w:r>
                    </w:p>
                    <w:p w14:paraId="73645DBC" w14:textId="77777777" w:rsidR="00C416DA" w:rsidRPr="0056546C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John Butler, Council President</w:t>
                      </w:r>
                    </w:p>
                    <w:p w14:paraId="6C6CF845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Mindy Horowitz, Councilwoman</w:t>
                      </w:r>
                    </w:p>
                    <w:p w14:paraId="2B7D5C63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Mervin Franks, Councilman</w:t>
                      </w:r>
                    </w:p>
                    <w:p w14:paraId="034E1C68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Michael Delia, Councilman</w:t>
                      </w:r>
                    </w:p>
                    <w:p w14:paraId="66A47E79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Michael DeSarno, Councilman</w:t>
                      </w:r>
                    </w:p>
                    <w:p w14:paraId="4F94C6BE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14:paraId="19994F40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14:paraId="29821721" w14:textId="77777777" w:rsidR="00C416DA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</w:p>
                    <w:p w14:paraId="7EBE0E66" w14:textId="77777777" w:rsidR="00C416DA" w:rsidRPr="0056546C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Lori Reibrich, RMC, CMR</w:t>
                      </w:r>
                    </w:p>
                    <w:p w14:paraId="5C3B4ED9" w14:textId="77777777" w:rsidR="00C416DA" w:rsidRPr="0056546C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</w:pPr>
                      <w:r w:rsidRPr="0056546C"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Borough Administrator/</w:t>
                      </w:r>
                    </w:p>
                    <w:p w14:paraId="6A4CB4F8" w14:textId="77777777" w:rsidR="00C416DA" w:rsidRPr="00DF04B9" w:rsidRDefault="00C416DA" w:rsidP="00C416DA">
                      <w:pPr>
                        <w:jc w:val="right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56546C">
                        <w:rPr>
                          <w:rFonts w:ascii="Georgia" w:hAnsi="Georgia"/>
                          <w:b/>
                          <w:i/>
                          <w:sz w:val="14"/>
                          <w:szCs w:val="14"/>
                        </w:rPr>
                        <w:t>Borough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70904" wp14:editId="3A52B717">
                <wp:simplePos x="0" y="0"/>
                <wp:positionH relativeFrom="column">
                  <wp:posOffset>-28575</wp:posOffset>
                </wp:positionH>
                <wp:positionV relativeFrom="paragraph">
                  <wp:posOffset>-613410</wp:posOffset>
                </wp:positionV>
                <wp:extent cx="1943100" cy="10896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DF0B7C" w14:textId="77777777" w:rsidR="00C416DA" w:rsidRPr="00DF04B9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  <w:r w:rsidRPr="00DF04B9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Borough of Interlaken</w:t>
                            </w:r>
                          </w:p>
                          <w:p w14:paraId="5DC863C5" w14:textId="77777777" w:rsidR="00C416DA" w:rsidRPr="00DF04B9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  <w:r w:rsidRPr="00DF04B9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100 Grasmere Avenue</w:t>
                            </w:r>
                          </w:p>
                          <w:p w14:paraId="6BA86098" w14:textId="77777777" w:rsidR="00C416DA" w:rsidRPr="00DF04B9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  <w:r w:rsidRPr="00DF04B9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Interlaken, NJ 07712</w:t>
                            </w:r>
                          </w:p>
                          <w:p w14:paraId="358E93DE" w14:textId="77777777" w:rsidR="00C416DA" w:rsidRPr="00DF04B9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  <w:r w:rsidRPr="00DF04B9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(732) 531-7405</w:t>
                            </w:r>
                          </w:p>
                          <w:p w14:paraId="39CB6DD0" w14:textId="77777777" w:rsidR="00C416DA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  <w:r w:rsidRPr="00DF04B9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  <w:t>(732) 531-7099 fax</w:t>
                            </w:r>
                          </w:p>
                          <w:p w14:paraId="4C4086F3" w14:textId="77777777" w:rsidR="00C416DA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285EF91" w14:textId="77777777" w:rsidR="00C416DA" w:rsidRPr="0056546C" w:rsidRDefault="00C416DA" w:rsidP="00C416DA">
                            <w:pPr>
                              <w:jc w:val="left"/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6546C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</w:rPr>
                              <w:t>www.interlakenboro.com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0904" id="Text Box 3" o:spid="_x0000_s1027" type="#_x0000_t202" style="position:absolute;left:0;text-align:left;margin-left:-2.25pt;margin-top:-48.3pt;width:153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" stroked="f">
                <v:textbox>
                  <w:txbxContent>
                    <w:p w14:paraId="4EDF0B7C" w14:textId="77777777" w:rsidR="00C416DA" w:rsidRPr="00DF04B9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  <w:r w:rsidRPr="00DF04B9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Borough of Interlaken</w:t>
                      </w:r>
                    </w:p>
                    <w:p w14:paraId="5DC863C5" w14:textId="77777777" w:rsidR="00C416DA" w:rsidRPr="00DF04B9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  <w:r w:rsidRPr="00DF04B9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100 Grasmere Avenue</w:t>
                      </w:r>
                    </w:p>
                    <w:p w14:paraId="6BA86098" w14:textId="77777777" w:rsidR="00C416DA" w:rsidRPr="00DF04B9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  <w:r w:rsidRPr="00DF04B9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Interlaken, NJ 07712</w:t>
                      </w:r>
                    </w:p>
                    <w:p w14:paraId="358E93DE" w14:textId="77777777" w:rsidR="00C416DA" w:rsidRPr="00DF04B9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  <w:r w:rsidRPr="00DF04B9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(732) 531-7405</w:t>
                      </w:r>
                    </w:p>
                    <w:p w14:paraId="39CB6DD0" w14:textId="77777777" w:rsidR="00C416DA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  <w:r w:rsidRPr="00DF04B9">
                        <w:rPr>
                          <w:rFonts w:ascii="Georgia" w:hAnsi="Georgia"/>
                          <w:b/>
                          <w:i/>
                          <w:sz w:val="20"/>
                        </w:rPr>
                        <w:t>(732) 531-7099 fax</w:t>
                      </w:r>
                    </w:p>
                    <w:p w14:paraId="4C4086F3" w14:textId="77777777" w:rsidR="00C416DA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</w:rPr>
                      </w:pPr>
                    </w:p>
                    <w:p w14:paraId="6285EF91" w14:textId="77777777" w:rsidR="00C416DA" w:rsidRPr="0056546C" w:rsidRDefault="00C416DA" w:rsidP="00C416DA">
                      <w:pPr>
                        <w:jc w:val="left"/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</w:pPr>
                      <w:r w:rsidRPr="0056546C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</w:rPr>
                        <w:t>www.interlakenboro.com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18D22" wp14:editId="20874D20">
                <wp:simplePos x="0" y="0"/>
                <wp:positionH relativeFrom="column">
                  <wp:align>center</wp:align>
                </wp:positionH>
                <wp:positionV relativeFrom="paragraph">
                  <wp:posOffset>-607695</wp:posOffset>
                </wp:positionV>
                <wp:extent cx="1684020" cy="14268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C7BC26" w14:textId="77777777" w:rsidR="00C416DA" w:rsidRDefault="00C416DA" w:rsidP="00C416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C70A5" wp14:editId="01FA400A">
                                  <wp:extent cx="1314450" cy="1314450"/>
                                  <wp:effectExtent l="19050" t="0" r="0" b="0"/>
                                  <wp:docPr id="2" name="Picture 1" descr="InterlakenSeal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erlakenSeal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8D22" id="Text Box 1" o:spid="_x0000_s1028" type="#_x0000_t202" style="position:absolute;left:0;text-align:left;margin-left:0;margin-top:-47.85pt;width:132.6pt;height:112.3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" stroked="f">
                <v:textbox>
                  <w:txbxContent>
                    <w:p w14:paraId="29C7BC26" w14:textId="77777777" w:rsidR="00C416DA" w:rsidRDefault="00C416DA" w:rsidP="00C416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7C70A5" wp14:editId="01FA400A">
                            <wp:extent cx="1314450" cy="1314450"/>
                            <wp:effectExtent l="19050" t="0" r="0" b="0"/>
                            <wp:docPr id="2" name="Picture 1" descr="InterlakenSeal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terlakenSeal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F53B5E" w14:textId="77777777" w:rsidR="00C416DA" w:rsidRDefault="00C416DA" w:rsidP="00C416DA">
      <w:pPr>
        <w:tabs>
          <w:tab w:val="left" w:pos="7515"/>
        </w:tabs>
      </w:pPr>
      <w:r>
        <w:tab/>
      </w:r>
    </w:p>
    <w:p w14:paraId="43F384D4" w14:textId="77777777" w:rsidR="00C416DA" w:rsidRDefault="00C416DA" w:rsidP="00C416DA">
      <w:pPr>
        <w:tabs>
          <w:tab w:val="left" w:pos="7515"/>
        </w:tabs>
      </w:pPr>
    </w:p>
    <w:p w14:paraId="703B8045" w14:textId="77777777" w:rsidR="00C416DA" w:rsidRDefault="00C416DA" w:rsidP="00C416DA">
      <w:pPr>
        <w:tabs>
          <w:tab w:val="left" w:pos="7515"/>
        </w:tabs>
      </w:pPr>
    </w:p>
    <w:p w14:paraId="35B4CD4E" w14:textId="77777777" w:rsidR="00C416DA" w:rsidRPr="00DF04B9" w:rsidRDefault="00C416DA" w:rsidP="00C416DA">
      <w:pPr>
        <w:tabs>
          <w:tab w:val="left" w:pos="7515"/>
        </w:tabs>
        <w:rPr>
          <w:sz w:val="20"/>
          <w:szCs w:val="20"/>
          <w:u w:val="single"/>
        </w:rPr>
      </w:pPr>
    </w:p>
    <w:p w14:paraId="7434F516" w14:textId="77777777" w:rsidR="00C416DA" w:rsidRPr="00E41833" w:rsidRDefault="00C416DA" w:rsidP="00C416DA">
      <w:pPr>
        <w:tabs>
          <w:tab w:val="left" w:pos="7515"/>
        </w:tabs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“</w:t>
      </w:r>
      <w:r w:rsidRPr="00E41833">
        <w:rPr>
          <w:rFonts w:ascii="Georgia" w:hAnsi="Georgia"/>
          <w:b/>
          <w:i/>
        </w:rPr>
        <w:t>Committed To Our Community</w:t>
      </w:r>
      <w:r>
        <w:rPr>
          <w:rFonts w:ascii="Georgia" w:hAnsi="Georgia"/>
          <w:b/>
          <w:i/>
        </w:rPr>
        <w:t>”</w:t>
      </w:r>
    </w:p>
    <w:p w14:paraId="2EAB3F56" w14:textId="77777777" w:rsidR="00C416DA" w:rsidRDefault="00C416DA" w:rsidP="00C416D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2BD12" w14:textId="77777777" w:rsidR="00C416DA" w:rsidRDefault="00C416DA" w:rsidP="00C416DA">
      <w:pPr>
        <w:jc w:val="center"/>
      </w:pPr>
    </w:p>
    <w:p w14:paraId="2902CA17" w14:textId="2BA1E0AB" w:rsidR="00B67516" w:rsidRDefault="00B15375" w:rsidP="00B67516">
      <w:pPr>
        <w:jc w:val="center"/>
        <w:rPr>
          <w:rFonts w:ascii="Helevtica" w:hAnsi="Helevtica"/>
          <w:b/>
          <w:bCs/>
          <w:sz w:val="36"/>
          <w:szCs w:val="36"/>
          <w:u w:val="single"/>
        </w:rPr>
      </w:pPr>
      <w:r w:rsidRPr="00B15375">
        <w:rPr>
          <w:rFonts w:ascii="Helevtica" w:hAnsi="Helevtica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1D5558" wp14:editId="35E2ABA1">
                <wp:simplePos x="0" y="0"/>
                <wp:positionH relativeFrom="column">
                  <wp:posOffset>47625</wp:posOffset>
                </wp:positionH>
                <wp:positionV relativeFrom="paragraph">
                  <wp:posOffset>580390</wp:posOffset>
                </wp:positionV>
                <wp:extent cx="6141085" cy="2524760"/>
                <wp:effectExtent l="0" t="0" r="1206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B836E" w14:textId="77777777" w:rsidR="00B15375" w:rsidRDefault="00B15375" w:rsidP="00B15375">
                            <w:pPr>
                              <w:jc w:val="left"/>
                              <w:rPr>
                                <w:rFonts w:ascii="Helevtica" w:hAnsi="Helev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evtica" w:hAnsi="Helev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4-1.7 Collection, Preparation and Maintenance of a Non-Solicitation List </w:t>
                            </w:r>
                          </w:p>
                          <w:p w14:paraId="1D9DC2B1" w14:textId="77777777" w:rsidR="00B15375" w:rsidRDefault="00B15375" w:rsidP="00B15375">
                            <w:pPr>
                              <w:jc w:val="left"/>
                              <w:rPr>
                                <w:rFonts w:ascii="Helevtica" w:hAnsi="Helev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244E26" w14:textId="733CE047" w:rsidR="00B15375" w:rsidRDefault="00B15375">
                            <w:pP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The office of the </w:t>
                            </w:r>
                            <w:r w:rsidR="00544A93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>Administrator</w:t>
                            </w:r>
                            <w: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>/Clerk shall collect and maintain a list of addresses of those premises where the owner and/or occupant has notified the Borough Clerk that soliciting, or canvassing is not permitted on his/her</w:t>
                            </w:r>
                            <w:r w:rsidR="00BC7440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>/their</w:t>
                            </w:r>
                            <w: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 premises. To be included on this non-solicitation list residents shall complete a form which shall be available online or at the Clerk’s office in the municipal building. The Administrator/Clerk shall submit the non-solicitation list to the Police on a yearly basis which non-solicitation list shall be distributed to applicants seeking a license to solicit or canvass pursuant to the provisions of this section. The licensee shall not solicit or canvass at any address on the non-solicitation list. </w:t>
                            </w:r>
                          </w:p>
                          <w:p w14:paraId="1A20AAC0" w14:textId="0CEEB9D9" w:rsidR="006629BF" w:rsidRDefault="006629BF">
                            <w:pP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</w:pPr>
                          </w:p>
                          <w:p w14:paraId="3D5C6D3C" w14:textId="18B95B45" w:rsidR="006629BF" w:rsidRDefault="006629BF">
                            <w:pP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Any persons violating any provisions of this subsection shall, upon conviction, be subject to be subject to the general penalties under </w:t>
                            </w:r>
                            <w:r w:rsidR="00D035A0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>Chapter</w:t>
                            </w:r>
                            <w:r w:rsidR="00E0136E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 1,</w:t>
                            </w:r>
                            <w:r w:rsidR="00D035A0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 Section 1-5. </w:t>
                            </w:r>
                            <w:r w:rsidR="002B5427"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88E8123" w14:textId="77777777" w:rsidR="006629BF" w:rsidRPr="00B15375" w:rsidRDefault="006629BF">
                            <w:pPr>
                              <w:rPr>
                                <w:rFonts w:ascii="Helevtica" w:hAnsi="Helev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5558" id="Text Box 2" o:spid="_x0000_s1029" type="#_x0000_t202" style="position:absolute;left:0;text-align:left;margin-left:3.75pt;margin-top:45.7pt;width:483.55pt;height:19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">
                <v:textbox>
                  <w:txbxContent>
                    <w:p w14:paraId="1E6B836E" w14:textId="77777777" w:rsidR="00B15375" w:rsidRDefault="00B15375" w:rsidP="00B15375">
                      <w:pPr>
                        <w:jc w:val="left"/>
                        <w:rPr>
                          <w:rFonts w:ascii="Helevtica" w:hAnsi="Helevtic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elevtica" w:hAnsi="Helevtica"/>
                          <w:b/>
                          <w:bCs/>
                          <w:sz w:val="24"/>
                          <w:szCs w:val="24"/>
                        </w:rPr>
                        <w:t xml:space="preserve">Section 4-1.7 Collection, Preparation and Maintenance of a Non-Solicitation List </w:t>
                      </w:r>
                    </w:p>
                    <w:p w14:paraId="1D9DC2B1" w14:textId="77777777" w:rsidR="00B15375" w:rsidRDefault="00B15375" w:rsidP="00B15375">
                      <w:pPr>
                        <w:jc w:val="left"/>
                        <w:rPr>
                          <w:rFonts w:ascii="Helevtica" w:hAnsi="Helev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6244E26" w14:textId="733CE047" w:rsidR="00B15375" w:rsidRDefault="00B15375">
                      <w:pPr>
                        <w:rPr>
                          <w:rFonts w:ascii="Helevtica" w:hAnsi="Helevtica"/>
                          <w:sz w:val="24"/>
                          <w:szCs w:val="24"/>
                        </w:rPr>
                      </w:pPr>
                      <w:r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The office of the </w:t>
                      </w:r>
                      <w:r w:rsidR="00544A93">
                        <w:rPr>
                          <w:rFonts w:ascii="Helevtica" w:hAnsi="Helevtica"/>
                          <w:sz w:val="24"/>
                          <w:szCs w:val="24"/>
                        </w:rPr>
                        <w:t>Administrator</w:t>
                      </w:r>
                      <w:r>
                        <w:rPr>
                          <w:rFonts w:ascii="Helevtica" w:hAnsi="Helevtica"/>
                          <w:sz w:val="24"/>
                          <w:szCs w:val="24"/>
                        </w:rPr>
                        <w:t>/Clerk shall collect and maintain a list of addresses of those premises where the owner and/or occupant has notified the Borough Clerk that soliciting, or canvassing is not permitted on his/her</w:t>
                      </w:r>
                      <w:r w:rsidR="00BC7440">
                        <w:rPr>
                          <w:rFonts w:ascii="Helevtica" w:hAnsi="Helevtica"/>
                          <w:sz w:val="24"/>
                          <w:szCs w:val="24"/>
                        </w:rPr>
                        <w:t>/their</w:t>
                      </w:r>
                      <w:r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 premises. To be included on this non-solicitation list residents shall complete a form which shall be available online or at the Clerk’s office in the municipal building. The Administrator/Clerk shall submit the non-solicitation list to the Police on a yearly basis which non-solicitation list shall be distributed to applicants seeking a license to solicit or canvass pursuant to the provisions of this section. The licensee shall not solicit or canvass at any address on the non-solicitation list. </w:t>
                      </w:r>
                    </w:p>
                    <w:p w14:paraId="1A20AAC0" w14:textId="0CEEB9D9" w:rsidR="006629BF" w:rsidRDefault="006629BF">
                      <w:pPr>
                        <w:rPr>
                          <w:rFonts w:ascii="Helevtica" w:hAnsi="Helevtica"/>
                          <w:sz w:val="24"/>
                          <w:szCs w:val="24"/>
                        </w:rPr>
                      </w:pPr>
                    </w:p>
                    <w:p w14:paraId="3D5C6D3C" w14:textId="18B95B45" w:rsidR="006629BF" w:rsidRDefault="006629BF">
                      <w:pPr>
                        <w:rPr>
                          <w:rFonts w:ascii="Helevtica" w:hAnsi="Helevtica"/>
                          <w:sz w:val="24"/>
                          <w:szCs w:val="24"/>
                        </w:rPr>
                      </w:pPr>
                      <w:r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Any persons violating any provisions of this subsection shall, upon conviction, be subject to be subject to the general penalties under </w:t>
                      </w:r>
                      <w:r w:rsidR="00D035A0">
                        <w:rPr>
                          <w:rFonts w:ascii="Helevtica" w:hAnsi="Helevtica"/>
                          <w:sz w:val="24"/>
                          <w:szCs w:val="24"/>
                        </w:rPr>
                        <w:t>Chapter</w:t>
                      </w:r>
                      <w:r w:rsidR="00E0136E"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 1,</w:t>
                      </w:r>
                      <w:r w:rsidR="00D035A0"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 Section 1-5. </w:t>
                      </w:r>
                      <w:r w:rsidR="002B5427"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elevtica" w:hAnsi="Helevtica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88E8123" w14:textId="77777777" w:rsidR="006629BF" w:rsidRPr="00B15375" w:rsidRDefault="006629BF">
                      <w:pPr>
                        <w:rPr>
                          <w:rFonts w:ascii="Helevtica" w:hAnsi="Helev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16DA" w:rsidRPr="00C416DA">
        <w:rPr>
          <w:rFonts w:ascii="Helevtica" w:hAnsi="Helevtica"/>
          <w:b/>
          <w:bCs/>
          <w:sz w:val="36"/>
          <w:szCs w:val="36"/>
          <w:u w:val="single"/>
        </w:rPr>
        <w:t>NO KNOCK LIST APPLICATION</w:t>
      </w:r>
    </w:p>
    <w:p w14:paraId="7C34D516" w14:textId="77777777" w:rsidR="00B67516" w:rsidRDefault="00B67516" w:rsidP="00B67516">
      <w:pPr>
        <w:jc w:val="center"/>
        <w:rPr>
          <w:rFonts w:ascii="Helevtica" w:hAnsi="Helevtica"/>
          <w:b/>
          <w:bCs/>
          <w:sz w:val="36"/>
          <w:szCs w:val="36"/>
          <w:u w:val="single"/>
        </w:rPr>
      </w:pPr>
    </w:p>
    <w:p w14:paraId="0CCBAE84" w14:textId="6B0FAC8B" w:rsidR="004B09BC" w:rsidRDefault="004B09BC" w:rsidP="00B15375">
      <w:pPr>
        <w:rPr>
          <w:rFonts w:ascii="Helevtica" w:hAnsi="Helevtica"/>
          <w:b/>
          <w:bCs/>
          <w:sz w:val="24"/>
          <w:szCs w:val="24"/>
        </w:rPr>
      </w:pPr>
      <w:r w:rsidRPr="004B09BC">
        <w:rPr>
          <w:rFonts w:ascii="Helevtica" w:hAnsi="Helevtic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6498A4" wp14:editId="3F2D2F7F">
                <wp:simplePos x="0" y="0"/>
                <wp:positionH relativeFrom="column">
                  <wp:posOffset>95411</wp:posOffset>
                </wp:positionH>
                <wp:positionV relativeFrom="paragraph">
                  <wp:posOffset>286404</wp:posOffset>
                </wp:positionV>
                <wp:extent cx="6127750" cy="1076960"/>
                <wp:effectExtent l="0" t="0" r="2540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2915" w14:textId="1AB016EA" w:rsidR="004B09BC" w:rsidRDefault="004B09BC">
                            <w:r>
                              <w:t>By Mail</w:t>
                            </w:r>
                            <w:r w:rsidR="001149A4">
                              <w:t>/Hand Delivery/ Drop Box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By Email</w:t>
                            </w:r>
                            <w:r w:rsidR="00B55810">
                              <w:t xml:space="preserve">: </w:t>
                            </w:r>
                          </w:p>
                          <w:p w14:paraId="53530871" w14:textId="77777777" w:rsidR="00B55810" w:rsidRDefault="00B55810"/>
                          <w:p w14:paraId="034DAEB8" w14:textId="29115CF2" w:rsidR="004B09BC" w:rsidRDefault="004B09BC">
                            <w:r>
                              <w:t>Borough of Interlaken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49A4">
                              <w:tab/>
                            </w:r>
                            <w:r w:rsidR="001149A4">
                              <w:tab/>
                            </w:r>
                            <w:r w:rsidR="001149A4">
                              <w:tab/>
                            </w:r>
                            <w:hyperlink r:id="rId5" w:history="1">
                              <w:r w:rsidR="001149A4" w:rsidRPr="00543F9E">
                                <w:rPr>
                                  <w:rStyle w:val="Hyperlink"/>
                                </w:rPr>
                                <w:t>lreibrich@interlakenboro.com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BE20A96" w14:textId="123E6D58" w:rsidR="004B09BC" w:rsidRDefault="004B09BC">
                            <w:r>
                              <w:t>100 Grasmere Avenue</w:t>
                            </w:r>
                          </w:p>
                          <w:p w14:paraId="7FF57A31" w14:textId="1E28001A" w:rsidR="004B09BC" w:rsidRDefault="004B09BC">
                            <w:r>
                              <w:t>Interlaken NJ 07712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98A4" id="_x0000_s1030" type="#_x0000_t202" style="position:absolute;left:0;text-align:left;margin-left:7.5pt;margin-top:22.55pt;width:482.5pt;height:84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">
                <v:textbox>
                  <w:txbxContent>
                    <w:p w14:paraId="4E732915" w14:textId="1AB016EA" w:rsidR="004B09BC" w:rsidRDefault="004B09BC">
                      <w:r>
                        <w:t>By Mail</w:t>
                      </w:r>
                      <w:r w:rsidR="001149A4">
                        <w:t>/Hand Delivery/ Drop Box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By Email</w:t>
                      </w:r>
                      <w:r w:rsidR="00B55810">
                        <w:t xml:space="preserve">: </w:t>
                      </w:r>
                    </w:p>
                    <w:p w14:paraId="53530871" w14:textId="77777777" w:rsidR="00B55810" w:rsidRDefault="00B55810"/>
                    <w:p w14:paraId="034DAEB8" w14:textId="29115CF2" w:rsidR="004B09BC" w:rsidRDefault="004B09BC">
                      <w:r>
                        <w:t>Borough of Interlaken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149A4">
                        <w:tab/>
                      </w:r>
                      <w:r w:rsidR="001149A4">
                        <w:tab/>
                      </w:r>
                      <w:r w:rsidR="001149A4">
                        <w:tab/>
                      </w:r>
                      <w:hyperlink r:id="rId6" w:history="1">
                        <w:r w:rsidR="001149A4" w:rsidRPr="00543F9E">
                          <w:rPr>
                            <w:rStyle w:val="Hyperlink"/>
                          </w:rPr>
                          <w:t>lreibrich@interlakenboro.com</w:t>
                        </w:r>
                      </w:hyperlink>
                      <w:r>
                        <w:t xml:space="preserve"> </w:t>
                      </w:r>
                    </w:p>
                    <w:p w14:paraId="1BE20A96" w14:textId="123E6D58" w:rsidR="004B09BC" w:rsidRDefault="004B09BC">
                      <w:r>
                        <w:t>100 Grasmere Avenue</w:t>
                      </w:r>
                    </w:p>
                    <w:p w14:paraId="7FF57A31" w14:textId="1E28001A" w:rsidR="004B09BC" w:rsidRDefault="004B09BC">
                      <w:r>
                        <w:t>Interlaken NJ 07712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375">
        <w:rPr>
          <w:rFonts w:ascii="Helevtica" w:hAnsi="Helevtica"/>
          <w:b/>
          <w:bCs/>
          <w:sz w:val="24"/>
          <w:szCs w:val="24"/>
        </w:rPr>
        <w:tab/>
      </w:r>
      <w:r w:rsidR="00B15375">
        <w:rPr>
          <w:rFonts w:ascii="Helevtica" w:hAnsi="Helevtica"/>
          <w:b/>
          <w:bCs/>
          <w:sz w:val="24"/>
          <w:szCs w:val="24"/>
        </w:rPr>
        <w:tab/>
      </w:r>
      <w:r w:rsidR="00B15375">
        <w:rPr>
          <w:rFonts w:ascii="Helevtica" w:hAnsi="Helevtica"/>
          <w:b/>
          <w:bCs/>
          <w:sz w:val="24"/>
          <w:szCs w:val="24"/>
        </w:rPr>
        <w:tab/>
      </w:r>
      <w:r w:rsidR="00B15375">
        <w:rPr>
          <w:rFonts w:ascii="Helevtica" w:hAnsi="Helevtica"/>
          <w:b/>
          <w:bCs/>
          <w:sz w:val="24"/>
          <w:szCs w:val="24"/>
        </w:rPr>
        <w:tab/>
        <w:t xml:space="preserve">Please return the completed form to: </w:t>
      </w:r>
    </w:p>
    <w:p w14:paraId="39E97A84" w14:textId="77777777" w:rsidR="00B67516" w:rsidRDefault="00B67516" w:rsidP="00B15375">
      <w:pPr>
        <w:rPr>
          <w:rFonts w:ascii="Helevtica" w:hAnsi="Helevtica"/>
          <w:sz w:val="24"/>
          <w:szCs w:val="24"/>
        </w:rPr>
      </w:pPr>
    </w:p>
    <w:p w14:paraId="03D5CE6C" w14:textId="4383FF64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  <w:r>
        <w:rPr>
          <w:rFonts w:ascii="Helevtica" w:hAnsi="Helevtica"/>
          <w:sz w:val="24"/>
          <w:szCs w:val="24"/>
        </w:rPr>
        <w:t xml:space="preserve">Name: </w:t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</w:p>
    <w:p w14:paraId="0C0F2928" w14:textId="3CAA8C71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</w:p>
    <w:p w14:paraId="75DAABA1" w14:textId="3A4C4639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  <w:r>
        <w:rPr>
          <w:rFonts w:ascii="Helevtica" w:hAnsi="Helevtica"/>
          <w:sz w:val="24"/>
          <w:szCs w:val="24"/>
        </w:rPr>
        <w:t xml:space="preserve">Address: </w:t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</w:p>
    <w:p w14:paraId="1B2EBB19" w14:textId="6ACC5F02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</w:p>
    <w:p w14:paraId="3D65C105" w14:textId="36F305E7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  <w:r>
        <w:rPr>
          <w:rFonts w:ascii="Helevtica" w:hAnsi="Helevtica"/>
          <w:sz w:val="24"/>
          <w:szCs w:val="24"/>
        </w:rPr>
        <w:t xml:space="preserve">City/State/Zip: </w:t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</w:p>
    <w:p w14:paraId="24362F0F" w14:textId="4DB81882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</w:p>
    <w:p w14:paraId="2A9106B3" w14:textId="524FA281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  <w:r>
        <w:rPr>
          <w:rFonts w:ascii="Helevtica" w:hAnsi="Helevtica"/>
          <w:sz w:val="24"/>
          <w:szCs w:val="24"/>
        </w:rPr>
        <w:t xml:space="preserve">Email: </w:t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</w:p>
    <w:p w14:paraId="541A00FC" w14:textId="1A277719" w:rsidR="004B09BC" w:rsidRDefault="004B09BC" w:rsidP="00B15375">
      <w:pPr>
        <w:rPr>
          <w:rFonts w:ascii="Helevtica" w:hAnsi="Helevtica"/>
          <w:sz w:val="24"/>
          <w:szCs w:val="24"/>
          <w:u w:val="single"/>
        </w:rPr>
      </w:pPr>
    </w:p>
    <w:p w14:paraId="352F7631" w14:textId="0D3E4931" w:rsidR="00C416DA" w:rsidRPr="00095FD4" w:rsidRDefault="001149A4" w:rsidP="00095FD4">
      <w:pPr>
        <w:rPr>
          <w:rFonts w:ascii="Helevtica" w:hAnsi="Helevtica"/>
          <w:sz w:val="24"/>
          <w:szCs w:val="24"/>
          <w:u w:val="single"/>
        </w:rPr>
      </w:pPr>
      <w:r>
        <w:rPr>
          <w:rFonts w:ascii="Helevtica" w:hAnsi="Helevtica"/>
          <w:sz w:val="24"/>
          <w:szCs w:val="24"/>
        </w:rPr>
        <w:t>Phone:</w:t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>
        <w:rPr>
          <w:rFonts w:ascii="Helevtica" w:hAnsi="Helevtica"/>
          <w:sz w:val="24"/>
          <w:szCs w:val="24"/>
          <w:u w:val="single"/>
        </w:rPr>
        <w:tab/>
      </w:r>
      <w:r w:rsidR="00544A93">
        <w:rPr>
          <w:rFonts w:ascii="Helevtica" w:hAnsi="Helevtica"/>
          <w:sz w:val="24"/>
          <w:szCs w:val="24"/>
          <w:u w:val="single"/>
        </w:rPr>
        <w:tab/>
      </w:r>
    </w:p>
    <w:sectPr w:rsidR="00C416DA" w:rsidRPr="0009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evt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DA"/>
    <w:rsid w:val="00064E27"/>
    <w:rsid w:val="00095FD4"/>
    <w:rsid w:val="001149A4"/>
    <w:rsid w:val="002B5427"/>
    <w:rsid w:val="004B09BC"/>
    <w:rsid w:val="00544A93"/>
    <w:rsid w:val="006629BF"/>
    <w:rsid w:val="00B15375"/>
    <w:rsid w:val="00B55810"/>
    <w:rsid w:val="00B67516"/>
    <w:rsid w:val="00BC7440"/>
    <w:rsid w:val="00C416DA"/>
    <w:rsid w:val="00D035A0"/>
    <w:rsid w:val="00D273EE"/>
    <w:rsid w:val="00E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C8A4"/>
  <w15:chartTrackingRefBased/>
  <w15:docId w15:val="{64B20999-281D-4702-9B28-9D8316FD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D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ibrich@interlakenboro.com" TargetMode="External"/><Relationship Id="rId5" Type="http://schemas.openxmlformats.org/officeDocument/2006/relationships/hyperlink" Target="mailto:lreibrich@interlakenbor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 Administrator</dc:creator>
  <cp:keywords/>
  <dc:description/>
  <cp:lastModifiedBy>License Administrator</cp:lastModifiedBy>
  <cp:revision>11</cp:revision>
  <cp:lastPrinted>2022-02-14T20:47:00Z</cp:lastPrinted>
  <dcterms:created xsi:type="dcterms:W3CDTF">2022-02-01T17:24:00Z</dcterms:created>
  <dcterms:modified xsi:type="dcterms:W3CDTF">2022-02-14T20:48:00Z</dcterms:modified>
</cp:coreProperties>
</file>